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6CA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681595" cy="10663555"/>
            <wp:effectExtent l="0" t="0" r="14605" b="4445"/>
            <wp:docPr id="1" name="图片 1" descr="微信截图_2024080719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408071902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1595" cy="1066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15B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、</w:t>
      </w:r>
    </w:p>
    <w:p w14:paraId="30CA397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325" cy="10335260"/>
            <wp:effectExtent l="0" t="0" r="9525" b="8890"/>
            <wp:docPr id="2" name="图片 2" descr="PddScreenShot_2024080719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ddScreenShot_202408071906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33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CD1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4595" cy="10619105"/>
            <wp:effectExtent l="0" t="0" r="8255" b="10795"/>
            <wp:docPr id="3" name="图片 3" descr="PddScreenShot_20240807190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ddScreenShot_202408071907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D1E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10655300"/>
            <wp:effectExtent l="0" t="0" r="6350" b="12700"/>
            <wp:docPr id="4" name="图片 4" descr="微信截图_2024080719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408071907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DA9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865" cy="10636250"/>
            <wp:effectExtent l="0" t="0" r="6985" b="12700"/>
            <wp:docPr id="5" name="图片 5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3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A99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4595" cy="10619105"/>
            <wp:effectExtent l="0" t="0" r="8255" b="10795"/>
            <wp:docPr id="6" name="图片 6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04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24185"/>
            <wp:effectExtent l="0" t="0" r="3810" b="5715"/>
            <wp:docPr id="8" name="图片 8" descr="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2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31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5559425"/>
            <wp:effectExtent l="0" t="0" r="3810" b="3175"/>
            <wp:docPr id="9" name="图片 9" descr="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5NDU4MjJjMjM1NTdlNDViOTdmMjViODdiZDlhNDgifQ=="/>
  </w:docVars>
  <w:rsids>
    <w:rsidRoot w:val="00000000"/>
    <w:rsid w:val="5295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2024-08-07T11:13:13Z</dcterms:created>
  <dc:creator>-</dc:creator>
  <cp:lastModifiedBy>企业用户_1230730523</cp:lastModifiedBy>
  <dcterms:modified xsi:type="dcterms:W3CDTF">2024-08-07T11:16:00Z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2C0491CD1C954B858669E31CB7D6E986_12</vt:lpwstr>
  </property>
</Properties>
</file>